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3C5B16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22C4FD1B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C5B16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3C5B16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C5B16" w:rsidRPr="003C5B16">
        <w:rPr>
          <w:rFonts w:eastAsia="Times New Roman" w:cs="Times New Roman"/>
          <w:b/>
          <w:sz w:val="18"/>
          <w:szCs w:val="18"/>
          <w:lang w:eastAsia="cs-CZ"/>
        </w:rPr>
        <w:t>Nákup zahradní techniky pro údržbu zeleně pro OŘ PHA 2024</w:t>
      </w:r>
      <w:r w:rsidRPr="003C5B1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C5B16">
        <w:rPr>
          <w:rFonts w:eastAsia="Times New Roman" w:cs="Times New Roman"/>
          <w:sz w:val="18"/>
          <w:szCs w:val="18"/>
          <w:lang w:eastAsia="cs-CZ"/>
        </w:rPr>
        <w:t xml:space="preserve">, tímto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30" w:type="dxa"/>
        <w:tblLook w:val="04A0" w:firstRow="1" w:lastRow="0" w:firstColumn="1" w:lastColumn="0" w:noHBand="0" w:noVBand="1"/>
      </w:tblPr>
      <w:tblGrid>
        <w:gridCol w:w="1413"/>
        <w:gridCol w:w="4772"/>
        <w:gridCol w:w="1498"/>
        <w:gridCol w:w="1747"/>
      </w:tblGrid>
      <w:tr w:rsidR="009449B8" w:rsidRPr="00C502D5" w14:paraId="1EB01C0F" w14:textId="77777777" w:rsidTr="009A2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772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9A2426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72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9A2426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242C1F38" w14:textId="5311501A" w:rsidR="003927C3" w:rsidRPr="00C502D5" w:rsidRDefault="00534CBA" w:rsidP="00460C5A">
            <w:pPr>
              <w:rPr>
                <w:rFonts w:cs="Arial"/>
                <w:sz w:val="16"/>
                <w:szCs w:val="16"/>
              </w:rPr>
            </w:pPr>
            <w:r w:rsidRPr="003274F0">
              <w:rPr>
                <w:rFonts w:cs="Arial"/>
                <w:sz w:val="16"/>
                <w:szCs w:val="16"/>
              </w:rPr>
              <w:t>Svahová sekačka</w:t>
            </w:r>
          </w:p>
        </w:tc>
        <w:tc>
          <w:tcPr>
            <w:tcW w:w="4772" w:type="dxa"/>
            <w:hideMark/>
          </w:tcPr>
          <w:p w14:paraId="6BE1F1C8" w14:textId="18153CC3" w:rsidR="00DA6E51" w:rsidRDefault="00DA6E51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Pohon                 benzín</w:t>
            </w:r>
          </w:p>
          <w:p w14:paraId="0AF96B0C" w14:textId="144D1316" w:rsidR="00534CBA" w:rsidRPr="00534CBA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534CBA">
              <w:rPr>
                <w:rFonts w:eastAsia="Verdana" w:cs="Arial"/>
                <w:sz w:val="14"/>
                <w:szCs w:val="14"/>
              </w:rPr>
              <w:t xml:space="preserve">Výkon motoru </w:t>
            </w:r>
            <w:r w:rsidRPr="00534CBA">
              <w:rPr>
                <w:rFonts w:eastAsia="Verdana" w:cs="Arial"/>
                <w:sz w:val="14"/>
                <w:szCs w:val="14"/>
              </w:rPr>
              <w:tab/>
              <w:t>min. 8,5 HP</w:t>
            </w:r>
          </w:p>
          <w:p w14:paraId="76A456F5" w14:textId="77777777" w:rsidR="00534CBA" w:rsidRPr="00534CBA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534CBA">
              <w:rPr>
                <w:rFonts w:eastAsia="Verdana" w:cs="Arial"/>
                <w:sz w:val="14"/>
                <w:szCs w:val="14"/>
              </w:rPr>
              <w:t>Pojezd</w:t>
            </w:r>
            <w:r w:rsidRPr="00534CBA">
              <w:rPr>
                <w:rFonts w:eastAsia="Verdana" w:cs="Arial"/>
                <w:sz w:val="14"/>
                <w:szCs w:val="14"/>
              </w:rPr>
              <w:tab/>
              <w:t xml:space="preserve">hydrostatický se dvěma nezávislými         </w:t>
            </w:r>
          </w:p>
          <w:p w14:paraId="1D8C60A3" w14:textId="3C06A005" w:rsidR="00534CBA" w:rsidRPr="00534CBA" w:rsidRDefault="00534CBA" w:rsidP="00534CBA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128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534CBA">
              <w:rPr>
                <w:rFonts w:eastAsia="Verdana" w:cs="Arial"/>
                <w:sz w:val="14"/>
                <w:szCs w:val="14"/>
              </w:rPr>
              <w:t xml:space="preserve">                          motory</w:t>
            </w:r>
          </w:p>
          <w:p w14:paraId="2D640650" w14:textId="77777777" w:rsidR="00534CBA" w:rsidRPr="002D5B7D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2D5B7D">
              <w:rPr>
                <w:rFonts w:eastAsia="Verdana" w:cs="Arial"/>
                <w:sz w:val="14"/>
                <w:szCs w:val="14"/>
              </w:rPr>
              <w:t>Regulace pojezdu vpřed v rozsahu</w:t>
            </w:r>
            <w:r w:rsidRPr="002D5B7D">
              <w:rPr>
                <w:rFonts w:eastAsia="Verdana" w:cs="Arial"/>
                <w:sz w:val="14"/>
                <w:szCs w:val="14"/>
              </w:rPr>
              <w:tab/>
            </w:r>
            <w:r w:rsidRPr="002D5B7D">
              <w:rPr>
                <w:rFonts w:eastAsia="Verdana" w:cs="Arial"/>
                <w:sz w:val="14"/>
                <w:szCs w:val="14"/>
              </w:rPr>
              <w:tab/>
            </w:r>
            <w:r w:rsidRPr="002D5B7D">
              <w:rPr>
                <w:rFonts w:eastAsia="Verdana" w:cs="Arial"/>
                <w:sz w:val="14"/>
                <w:szCs w:val="14"/>
              </w:rPr>
              <w:tab/>
              <w:t>min. 0-4 km/hod</w:t>
            </w:r>
          </w:p>
          <w:p w14:paraId="7152EE45" w14:textId="70BF6BE0" w:rsidR="00534CBA" w:rsidRPr="00BC1598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C1598">
              <w:rPr>
                <w:rFonts w:eastAsia="Verdana" w:cs="Arial"/>
                <w:sz w:val="14"/>
                <w:szCs w:val="14"/>
              </w:rPr>
              <w:t>Pojezd vzad</w:t>
            </w:r>
            <w:r w:rsidRPr="00BC1598">
              <w:rPr>
                <w:rFonts w:eastAsia="Verdana" w:cs="Arial"/>
                <w:sz w:val="14"/>
                <w:szCs w:val="14"/>
              </w:rPr>
              <w:tab/>
              <w:t>ano</w:t>
            </w:r>
          </w:p>
          <w:p w14:paraId="158BCAA6" w14:textId="71A1FA83" w:rsidR="00534CBA" w:rsidRPr="00BC1598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C1598">
              <w:rPr>
                <w:rFonts w:eastAsia="Verdana" w:cs="Arial"/>
                <w:sz w:val="14"/>
                <w:szCs w:val="14"/>
              </w:rPr>
              <w:t>Startér</w:t>
            </w:r>
            <w:r w:rsidRPr="00BC1598">
              <w:rPr>
                <w:rFonts w:eastAsia="Verdana" w:cs="Arial"/>
                <w:sz w:val="14"/>
                <w:szCs w:val="14"/>
              </w:rPr>
              <w:tab/>
              <w:t>mechanický</w:t>
            </w:r>
          </w:p>
          <w:p w14:paraId="2EEA0644" w14:textId="75A8C148" w:rsidR="00534CBA" w:rsidRPr="001176E1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176E1">
              <w:rPr>
                <w:rFonts w:eastAsia="Verdana" w:cs="Arial"/>
                <w:sz w:val="14"/>
                <w:szCs w:val="14"/>
              </w:rPr>
              <w:t xml:space="preserve">Spojka kola </w:t>
            </w:r>
            <w:r w:rsidRPr="001176E1">
              <w:rPr>
                <w:rFonts w:eastAsia="Verdana" w:cs="Arial"/>
                <w:sz w:val="14"/>
                <w:szCs w:val="14"/>
              </w:rPr>
              <w:tab/>
              <w:t>pro každé kolo zvlášť</w:t>
            </w:r>
          </w:p>
          <w:p w14:paraId="62FF2EE0" w14:textId="71A5CD9E" w:rsidR="00534CBA" w:rsidRPr="009A2426" w:rsidRDefault="00534CBA" w:rsidP="00191E69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9A2426">
              <w:rPr>
                <w:rFonts w:eastAsia="Verdana" w:cs="Arial"/>
                <w:sz w:val="14"/>
                <w:szCs w:val="14"/>
              </w:rPr>
              <w:t xml:space="preserve">Rozchod kol </w:t>
            </w:r>
            <w:r w:rsidRPr="009A2426">
              <w:rPr>
                <w:rFonts w:eastAsia="Verdana" w:cs="Arial"/>
                <w:sz w:val="14"/>
                <w:szCs w:val="14"/>
              </w:rPr>
              <w:tab/>
            </w:r>
            <w:r w:rsidR="001176E1" w:rsidRPr="009A2426">
              <w:rPr>
                <w:rFonts w:eastAsia="Verdana" w:cs="Arial"/>
                <w:sz w:val="14"/>
                <w:szCs w:val="14"/>
              </w:rPr>
              <w:t xml:space="preserve">měnitelný v rozsahu </w:t>
            </w:r>
            <w:proofErr w:type="gramStart"/>
            <w:r w:rsidR="001176E1" w:rsidRPr="009A2426">
              <w:rPr>
                <w:rFonts w:eastAsia="Verdana" w:cs="Arial"/>
                <w:sz w:val="14"/>
                <w:szCs w:val="14"/>
              </w:rPr>
              <w:t>min.</w:t>
            </w:r>
            <w:r w:rsidRPr="009A2426">
              <w:rPr>
                <w:rFonts w:eastAsia="Verdana" w:cs="Arial"/>
                <w:sz w:val="14"/>
                <w:szCs w:val="14"/>
              </w:rPr>
              <w:t>750</w:t>
            </w:r>
            <w:proofErr w:type="gramEnd"/>
            <w:r w:rsidRPr="009A2426">
              <w:rPr>
                <w:rFonts w:eastAsia="Verdana" w:cs="Arial"/>
                <w:sz w:val="14"/>
                <w:szCs w:val="14"/>
              </w:rPr>
              <w:t xml:space="preserve"> – 900 </w:t>
            </w:r>
            <w:r w:rsidR="009A2426" w:rsidRPr="009A2426">
              <w:rPr>
                <w:rFonts w:eastAsia="Verdana" w:cs="Arial"/>
                <w:sz w:val="14"/>
                <w:szCs w:val="14"/>
              </w:rPr>
              <w:t>mm</w:t>
            </w:r>
            <w:r w:rsidR="001176E1" w:rsidRPr="009A2426">
              <w:rPr>
                <w:rFonts w:eastAsia="Verdana" w:cs="Arial"/>
                <w:sz w:val="14"/>
                <w:szCs w:val="14"/>
              </w:rPr>
              <w:t xml:space="preserve"> </w:t>
            </w:r>
            <w:r w:rsidR="009A2426" w:rsidRPr="009A2426">
              <w:rPr>
                <w:rFonts w:eastAsia="Verdana" w:cs="Arial"/>
                <w:sz w:val="14"/>
                <w:szCs w:val="14"/>
              </w:rPr>
              <w:t xml:space="preserve">                         </w:t>
            </w:r>
          </w:p>
          <w:p w14:paraId="72B62ED9" w14:textId="691402FC" w:rsidR="00534CBA" w:rsidRPr="00E30F35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E30F35">
              <w:rPr>
                <w:rFonts w:eastAsia="Verdana" w:cs="Arial"/>
                <w:sz w:val="14"/>
                <w:szCs w:val="14"/>
              </w:rPr>
              <w:t>Materiál kol</w:t>
            </w:r>
            <w:r w:rsidRPr="00E30F35">
              <w:rPr>
                <w:rFonts w:eastAsia="Verdana" w:cs="Arial"/>
                <w:sz w:val="14"/>
                <w:szCs w:val="14"/>
              </w:rPr>
              <w:tab/>
              <w:t>kovová s hrubým vzorem (spirálová)</w:t>
            </w:r>
          </w:p>
          <w:p w14:paraId="5230351D" w14:textId="1D830F61" w:rsidR="00534CBA" w:rsidRPr="00E30F35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E30F35">
              <w:rPr>
                <w:rFonts w:eastAsia="Verdana" w:cs="Arial"/>
                <w:sz w:val="14"/>
                <w:szCs w:val="14"/>
              </w:rPr>
              <w:t>Velikost kol</w:t>
            </w:r>
            <w:r w:rsidRPr="00E30F35">
              <w:rPr>
                <w:rFonts w:eastAsia="Verdana" w:cs="Arial"/>
                <w:sz w:val="14"/>
                <w:szCs w:val="14"/>
              </w:rPr>
              <w:tab/>
              <w:t>min. 16 palců</w:t>
            </w:r>
          </w:p>
          <w:p w14:paraId="67EAAB96" w14:textId="77777777" w:rsidR="009A2426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E30F35">
              <w:rPr>
                <w:rFonts w:eastAsia="Verdana" w:cs="Arial"/>
                <w:sz w:val="14"/>
                <w:szCs w:val="14"/>
              </w:rPr>
              <w:t xml:space="preserve">Počet pojezdových kol </w:t>
            </w:r>
            <w:r w:rsidR="00E30F35" w:rsidRPr="00E30F35">
              <w:rPr>
                <w:rFonts w:eastAsia="Verdana" w:cs="Arial"/>
                <w:sz w:val="14"/>
                <w:szCs w:val="14"/>
              </w:rPr>
              <w:t xml:space="preserve"> </w:t>
            </w:r>
          </w:p>
          <w:p w14:paraId="1E728429" w14:textId="502EEF44" w:rsidR="00534CBA" w:rsidRPr="00E30F35" w:rsidRDefault="009A2426" w:rsidP="009A2426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128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                 </w:t>
            </w:r>
            <w:r w:rsidR="00E30F35" w:rsidRPr="00E30F35">
              <w:rPr>
                <w:rFonts w:eastAsia="Verdana" w:cs="Arial"/>
                <w:sz w:val="14"/>
                <w:szCs w:val="14"/>
              </w:rPr>
              <w:t xml:space="preserve">    </w:t>
            </w:r>
            <w:r w:rsidR="00534CBA" w:rsidRPr="00E30F35">
              <w:rPr>
                <w:rFonts w:eastAsia="Verdana" w:cs="Arial"/>
                <w:sz w:val="14"/>
                <w:szCs w:val="14"/>
              </w:rPr>
              <w:t>2</w:t>
            </w:r>
          </w:p>
          <w:p w14:paraId="2A44DE94" w14:textId="4197587B" w:rsidR="00534CBA" w:rsidRPr="00E30F35" w:rsidRDefault="00E30F35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E30F35">
              <w:rPr>
                <w:rFonts w:eastAsia="Verdana" w:cs="Arial"/>
                <w:sz w:val="14"/>
                <w:szCs w:val="14"/>
              </w:rPr>
              <w:t xml:space="preserve">Velikost palivové nádrže   </w:t>
            </w:r>
            <w:r w:rsidR="00534CBA" w:rsidRPr="00E30F35">
              <w:rPr>
                <w:rFonts w:eastAsia="Verdana" w:cs="Arial"/>
                <w:sz w:val="14"/>
                <w:szCs w:val="14"/>
              </w:rPr>
              <w:t>min. 10 litrů</w:t>
            </w:r>
          </w:p>
          <w:p w14:paraId="2F1BAAC2" w14:textId="32EFB968" w:rsidR="00534CBA" w:rsidRPr="00E30F35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E30F35">
              <w:rPr>
                <w:rFonts w:eastAsia="Verdana" w:cs="Arial"/>
                <w:sz w:val="14"/>
                <w:szCs w:val="14"/>
              </w:rPr>
              <w:t>Šířka sečení</w:t>
            </w:r>
            <w:r w:rsidRPr="00E30F35">
              <w:rPr>
                <w:rFonts w:eastAsia="Verdana" w:cs="Arial"/>
                <w:sz w:val="14"/>
                <w:szCs w:val="14"/>
              </w:rPr>
              <w:tab/>
              <w:t>min. 800 mm</w:t>
            </w:r>
          </w:p>
          <w:p w14:paraId="5372A9E5" w14:textId="3704DC0D" w:rsidR="00534CBA" w:rsidRPr="009A2426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9A2426">
              <w:rPr>
                <w:rFonts w:eastAsia="Verdana" w:cs="Arial"/>
                <w:sz w:val="14"/>
                <w:szCs w:val="14"/>
              </w:rPr>
              <w:t xml:space="preserve">Výška sečení  </w:t>
            </w:r>
            <w:r w:rsidRPr="009A2426">
              <w:rPr>
                <w:rFonts w:eastAsia="Verdana" w:cs="Arial"/>
                <w:sz w:val="14"/>
                <w:szCs w:val="14"/>
              </w:rPr>
              <w:tab/>
              <w:t xml:space="preserve">min. 20 – 80 mm </w:t>
            </w:r>
          </w:p>
          <w:p w14:paraId="009A73F4" w14:textId="77777777" w:rsidR="009A2426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9A2426">
              <w:rPr>
                <w:rFonts w:eastAsia="Verdana" w:cs="Arial"/>
                <w:sz w:val="14"/>
                <w:szCs w:val="14"/>
              </w:rPr>
              <w:t>Regulace výšky řídítek</w:t>
            </w:r>
            <w:r w:rsidR="009A2426" w:rsidRPr="009A2426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9A2426">
              <w:rPr>
                <w:rFonts w:eastAsia="Verdana" w:cs="Arial"/>
                <w:sz w:val="14"/>
                <w:szCs w:val="14"/>
              </w:rPr>
              <w:t xml:space="preserve">                                                         </w:t>
            </w:r>
          </w:p>
          <w:p w14:paraId="70EC92BA" w14:textId="4936796A" w:rsidR="00534CBA" w:rsidRPr="009A2426" w:rsidRDefault="009A2426" w:rsidP="009A2426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128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                     </w:t>
            </w:r>
            <w:r w:rsidR="00534CBA" w:rsidRPr="009A2426">
              <w:rPr>
                <w:rFonts w:eastAsia="Verdana" w:cs="Arial"/>
                <w:sz w:val="14"/>
                <w:szCs w:val="14"/>
              </w:rPr>
              <w:t>ano</w:t>
            </w:r>
          </w:p>
          <w:p w14:paraId="3EC5CFEC" w14:textId="77777777" w:rsidR="00534CBA" w:rsidRPr="009A2426" w:rsidRDefault="00534CBA" w:rsidP="00534CB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9A2426">
              <w:rPr>
                <w:rFonts w:eastAsia="Verdana" w:cs="Arial"/>
                <w:sz w:val="14"/>
                <w:szCs w:val="14"/>
              </w:rPr>
              <w:t xml:space="preserve">Náklon motoru (řídítek) pro jízdu ve svahu </w:t>
            </w:r>
            <w:r w:rsidRPr="00534CBA">
              <w:rPr>
                <w:rFonts w:eastAsia="Verdana" w:cs="Arial"/>
                <w:color w:val="FF0000"/>
                <w:sz w:val="14"/>
                <w:szCs w:val="14"/>
              </w:rPr>
              <w:tab/>
            </w:r>
            <w:r w:rsidRPr="009A2426">
              <w:rPr>
                <w:rFonts w:eastAsia="Verdana" w:cs="Arial"/>
                <w:sz w:val="14"/>
                <w:szCs w:val="14"/>
              </w:rPr>
              <w:tab/>
              <w:t>min. 0° - 45° na obě strany</w:t>
            </w:r>
          </w:p>
          <w:p w14:paraId="35A01192" w14:textId="77777777" w:rsidR="009A2426" w:rsidRPr="009A2426" w:rsidRDefault="009A2426" w:rsidP="009A2426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128" w:right="177" w:hanging="1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color w:val="FF0000"/>
                <w:sz w:val="14"/>
                <w:szCs w:val="14"/>
              </w:rPr>
            </w:pPr>
            <w:r w:rsidRPr="009A2426">
              <w:rPr>
                <w:rFonts w:eastAsia="Verdana" w:cs="Arial"/>
                <w:sz w:val="14"/>
                <w:szCs w:val="14"/>
              </w:rPr>
              <w:t xml:space="preserve">Celková hmotnost zařízení  </w:t>
            </w:r>
          </w:p>
          <w:p w14:paraId="7FA42823" w14:textId="6159C87D" w:rsidR="00523067" w:rsidRPr="005972FD" w:rsidRDefault="009A2426" w:rsidP="009A2426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128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color w:val="FF0000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                      </w:t>
            </w:r>
            <w:r w:rsidR="00534CBA" w:rsidRPr="009A2426">
              <w:rPr>
                <w:rFonts w:eastAsia="Verdana" w:cs="Arial"/>
                <w:sz w:val="14"/>
                <w:szCs w:val="14"/>
              </w:rPr>
              <w:t>max. 190 kg</w:t>
            </w:r>
          </w:p>
        </w:tc>
        <w:tc>
          <w:tcPr>
            <w:tcW w:w="1498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415182A8" w14:textId="77777777" w:rsidTr="009A2426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18B56455" w14:textId="77777777" w:rsidR="003927C3" w:rsidRPr="00185E5B" w:rsidRDefault="00523067" w:rsidP="009449B8">
            <w:pPr>
              <w:rPr>
                <w:rFonts w:cs="Arial"/>
                <w:sz w:val="16"/>
                <w:szCs w:val="16"/>
              </w:rPr>
            </w:pPr>
            <w:proofErr w:type="spellStart"/>
            <w:r w:rsidRPr="00185E5B">
              <w:rPr>
                <w:rFonts w:cs="Arial"/>
                <w:sz w:val="16"/>
                <w:szCs w:val="16"/>
              </w:rPr>
              <w:t>Mulčovač</w:t>
            </w:r>
            <w:proofErr w:type="spellEnd"/>
          </w:p>
          <w:p w14:paraId="01D6C2EF" w14:textId="77777777" w:rsidR="003927C3" w:rsidRPr="00185E5B" w:rsidRDefault="003927C3" w:rsidP="000A683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72" w:type="dxa"/>
            <w:hideMark/>
          </w:tcPr>
          <w:p w14:paraId="0B6257F7" w14:textId="157B2BD2" w:rsidR="00DA6E51" w:rsidRDefault="00DA6E51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Pohon                 </w:t>
            </w:r>
            <w:bookmarkStart w:id="0" w:name="_GoBack"/>
            <w:bookmarkEnd w:id="0"/>
            <w:r>
              <w:rPr>
                <w:rFonts w:eastAsia="Verdana" w:cs="Arial"/>
                <w:sz w:val="14"/>
                <w:szCs w:val="14"/>
              </w:rPr>
              <w:t>benzín</w:t>
            </w:r>
          </w:p>
          <w:p w14:paraId="42FB3135" w14:textId="01C8B207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 xml:space="preserve">Výkon motoru </w:t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min. 25 HP</w:t>
            </w:r>
          </w:p>
          <w:p w14:paraId="399B8895" w14:textId="3D1B1C94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>Typ ovládání</w:t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dálkové</w:t>
            </w:r>
          </w:p>
          <w:p w14:paraId="1ED39D2A" w14:textId="25F54FE5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>Typ podvozku</w:t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pásový</w:t>
            </w:r>
          </w:p>
          <w:p w14:paraId="3741105A" w14:textId="79552BA6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>Řízení motoru</w:t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elektronické</w:t>
            </w:r>
          </w:p>
          <w:p w14:paraId="561D1A18" w14:textId="77777777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>Maximální průměr sečených náletů</w:t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min. 6 cm</w:t>
            </w:r>
          </w:p>
          <w:p w14:paraId="357EFCE9" w14:textId="77777777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>Sečení ve svahu do</w:t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min. 55°</w:t>
            </w:r>
          </w:p>
          <w:p w14:paraId="63B94997" w14:textId="656CD99E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>Rychlost jízdy</w:t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min. 0-7 km/h</w:t>
            </w:r>
          </w:p>
          <w:p w14:paraId="5649029E" w14:textId="3CD75BD6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>Šířka sečení</w:t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min. 100 cm</w:t>
            </w:r>
          </w:p>
          <w:p w14:paraId="49F63C4B" w14:textId="7DE7AC35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 xml:space="preserve">Výška sečení  </w:t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 xml:space="preserve">min. 20 – 120 mm </w:t>
            </w:r>
          </w:p>
          <w:p w14:paraId="0673DB5F" w14:textId="77777777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>Nastavení výšky sečení</w:t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elektronické</w:t>
            </w:r>
          </w:p>
          <w:p w14:paraId="25B381FD" w14:textId="77777777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>Ochrana před odletujícími kameny</w:t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ano</w:t>
            </w:r>
          </w:p>
          <w:p w14:paraId="728E7C68" w14:textId="77777777" w:rsidR="00185E5B" w:rsidRPr="00185E5B" w:rsidRDefault="00185E5B" w:rsidP="00185E5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177" w:hanging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lastRenderedPageBreak/>
              <w:t xml:space="preserve">Celková šířka stroje </w:t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  <w:r w:rsidRPr="00185E5B">
              <w:rPr>
                <w:rFonts w:eastAsia="Verdana" w:cs="Arial"/>
                <w:sz w:val="14"/>
                <w:szCs w:val="14"/>
              </w:rPr>
              <w:tab/>
              <w:t>max. 1450 mm</w:t>
            </w:r>
          </w:p>
          <w:p w14:paraId="1FFAC9F1" w14:textId="77777777" w:rsidR="00185E5B" w:rsidRPr="00185E5B" w:rsidRDefault="00185E5B" w:rsidP="00185E5B">
            <w:pPr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174" w:right="232" w:hanging="17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>Celková hmotnost zařízení</w:t>
            </w:r>
            <w:r w:rsidRPr="00185E5B">
              <w:rPr>
                <w:rFonts w:eastAsia="Verdana" w:cs="Arial"/>
                <w:sz w:val="14"/>
                <w:szCs w:val="14"/>
              </w:rPr>
              <w:tab/>
            </w:r>
          </w:p>
          <w:p w14:paraId="5B390FCA" w14:textId="5A4C55A7" w:rsidR="003927C3" w:rsidRPr="00185E5B" w:rsidRDefault="00185E5B" w:rsidP="00185E5B">
            <w:pPr>
              <w:tabs>
                <w:tab w:val="left" w:pos="1418"/>
              </w:tabs>
              <w:spacing w:before="60" w:after="60" w:line="264" w:lineRule="auto"/>
              <w:ind w:left="174" w:right="2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85E5B">
              <w:rPr>
                <w:rFonts w:eastAsia="Verdana" w:cs="Arial"/>
                <w:sz w:val="14"/>
                <w:szCs w:val="14"/>
              </w:rPr>
              <w:t xml:space="preserve">                        max. 680 kg</w:t>
            </w:r>
          </w:p>
        </w:tc>
        <w:tc>
          <w:tcPr>
            <w:tcW w:w="1498" w:type="dxa"/>
          </w:tcPr>
          <w:p w14:paraId="371F93B9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172EF41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77777777" w:rsidR="006E3A77" w:rsidRPr="006E3A77" w:rsidRDefault="006E3A77" w:rsidP="008E06F1">
      <w:pPr>
        <w:rPr>
          <w:sz w:val="18"/>
          <w:szCs w:val="18"/>
        </w:rPr>
      </w:pPr>
      <w:r w:rsidRPr="00515DC9">
        <w:rPr>
          <w:sz w:val="18"/>
          <w:szCs w:val="18"/>
        </w:rPr>
        <w:t xml:space="preserve">Součástí dodávky bude i </w:t>
      </w:r>
      <w:r w:rsidR="00FD62D7" w:rsidRPr="00515DC9">
        <w:rPr>
          <w:sz w:val="18"/>
          <w:szCs w:val="18"/>
        </w:rPr>
        <w:t>doprava do místa plnění uvedená v kupní smlouvě a proškolení obsluhy v místě plnění.</w:t>
      </w:r>
    </w:p>
    <w:sectPr w:rsidR="006E3A77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A407D" w14:textId="49F33201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7B2559">
      <w:rPr>
        <w:rFonts w:eastAsia="Calibri" w:cstheme="minorHAnsi"/>
        <w:sz w:val="18"/>
        <w:szCs w:val="18"/>
        <w:lang w:eastAsia="cs-CZ"/>
      </w:rPr>
      <w:t>15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47"/>
    <w:rsid w:val="000056EC"/>
    <w:rsid w:val="000801E5"/>
    <w:rsid w:val="001176E1"/>
    <w:rsid w:val="00127826"/>
    <w:rsid w:val="00157882"/>
    <w:rsid w:val="00185E5B"/>
    <w:rsid w:val="001B369D"/>
    <w:rsid w:val="002D5B7D"/>
    <w:rsid w:val="002E564C"/>
    <w:rsid w:val="0032329B"/>
    <w:rsid w:val="00326BFB"/>
    <w:rsid w:val="003274F0"/>
    <w:rsid w:val="003727EC"/>
    <w:rsid w:val="003927C3"/>
    <w:rsid w:val="003C5B16"/>
    <w:rsid w:val="003D7AB1"/>
    <w:rsid w:val="00460C5A"/>
    <w:rsid w:val="00477F47"/>
    <w:rsid w:val="004C69A3"/>
    <w:rsid w:val="005069BE"/>
    <w:rsid w:val="00515DC9"/>
    <w:rsid w:val="00523067"/>
    <w:rsid w:val="00534CBA"/>
    <w:rsid w:val="005972FD"/>
    <w:rsid w:val="006E3A77"/>
    <w:rsid w:val="007B2559"/>
    <w:rsid w:val="008E06F1"/>
    <w:rsid w:val="008E3D54"/>
    <w:rsid w:val="008E43C9"/>
    <w:rsid w:val="00921DFD"/>
    <w:rsid w:val="009449B8"/>
    <w:rsid w:val="00963D6C"/>
    <w:rsid w:val="009A2426"/>
    <w:rsid w:val="00A26F85"/>
    <w:rsid w:val="00A64579"/>
    <w:rsid w:val="00AB2B82"/>
    <w:rsid w:val="00AF58C3"/>
    <w:rsid w:val="00B03F10"/>
    <w:rsid w:val="00B11718"/>
    <w:rsid w:val="00BC1598"/>
    <w:rsid w:val="00BE3D8A"/>
    <w:rsid w:val="00BF6A6B"/>
    <w:rsid w:val="00D83724"/>
    <w:rsid w:val="00DA6E51"/>
    <w:rsid w:val="00E12524"/>
    <w:rsid w:val="00E30F35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Kaplanová Ivana</cp:lastModifiedBy>
  <cp:revision>14</cp:revision>
  <cp:lastPrinted>2023-03-30T10:53:00Z</cp:lastPrinted>
  <dcterms:created xsi:type="dcterms:W3CDTF">2024-04-15T08:49:00Z</dcterms:created>
  <dcterms:modified xsi:type="dcterms:W3CDTF">2024-04-17T04:36:00Z</dcterms:modified>
</cp:coreProperties>
</file>